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0" w:name="table0"/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6"/>
        <w:gridCol w:w="2149"/>
        <w:gridCol w:w="911"/>
        <w:gridCol w:w="919"/>
        <w:gridCol w:w="835"/>
      </w:tblGrid>
      <w:tr w:rsidR="007121A8" w:rsidRPr="005065B8" w:rsidTr="007121A8">
        <w:trPr>
          <w:trHeight w:val="315"/>
          <w:tblCellSpacing w:w="0" w:type="dxa"/>
        </w:trPr>
        <w:tc>
          <w:tcPr>
            <w:tcW w:w="14280" w:type="dxa"/>
            <w:gridSpan w:val="5"/>
            <w:vAlign w:val="center"/>
            <w:hideMark/>
          </w:tcPr>
          <w:bookmarkEnd w:id="0"/>
          <w:p w:rsidR="007121A8" w:rsidRPr="005065B8" w:rsidRDefault="002A0775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Общие сведения по</w:t>
            </w:r>
            <w:r w:rsidR="007121A8"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МБДОУ «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Вахитовский</w:t>
            </w:r>
            <w:proofErr w:type="spellEnd"/>
            <w:r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 xml:space="preserve"> детский сад»</w:t>
            </w:r>
            <w:r w:rsidR="006F11EF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 xml:space="preserve"> на 2012-2013 </w:t>
            </w:r>
            <w:proofErr w:type="spellStart"/>
            <w:r w:rsidR="006F11EF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уч</w:t>
            </w:r>
            <w:proofErr w:type="gramStart"/>
            <w:r w:rsidR="006F11EF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="006F11EF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од</w:t>
            </w:r>
            <w:proofErr w:type="spellEnd"/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Учреждений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Мест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Детей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Общее количество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5065B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5065B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5065B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5065B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том числе общеобразовательных учреждений для детей дошкольного и младшего школьного возраста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Дошкольные группы в структуре общеобразовательных учреждений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Негосударственные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Негосударственные ОУ, имеющие дошкольные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Частные мини-детские сады, созданные ИП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Семейные детские сады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ДОУ в типовых зданиях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Общая площадь помещений ДОУ,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кв.м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5065B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99,1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Кол-во ДОУ,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требующих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капитального ремонта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5065B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Кол-во ДОУ,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находящихся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в аварийном состоянии (на основании акта)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Численность детей в расчете на 100 мест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A27E94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Численность детского населения с 1 года до 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2A5C74" w:rsidP="002A5C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детей 5,5-6,5 лет, не посещающих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Охват дошкольным образованием, 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Учреждений: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Групп: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Детей: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Количество ДОУ,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имеющих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группы кратковременного пребывания, в том числе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адаптационные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физкультурно-оздоровительные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медико-социально-педагогической реабилитации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реабилитации воспитанников-инвалидов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одаренных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другого направления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9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Кол-во учреждений, имеющих группы кратковременного пребывания по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предшкольному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образованию детей старшего дошкольного возраста, не посещающих ДОУ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а) на базе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б) на базе общеобразовательных учреждений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в) на базе учреждений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г) на дому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Охват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предшкольным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образованием, 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К-во ДОУ,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имеющих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приоритетные направления деятельности 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физическому развитию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экологическому образованию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художественно-эстетическому развитию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интеллектуальному развитию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коррекции нарушений в развитии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оздоровлению детей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социально-личностному развитию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ДОУ / групп / детей, реализующих комплексные программы: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«Успех»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«От рождения до школы»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«Детство»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«Истоки»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«Радуга»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«Развитие»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«Сообщество»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«Школа-2100»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Наличие (кол-во) опытно-экспериментальных площадок по статусу: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федеральных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республиканских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муниципальных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ДОУ, оказывающих дополнительные платные образовательные и оздоровительные услуги/охваченных данными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усслугами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ДОУ, оказывающих дополнительные бесплатные образовательные и оздоровительные услуги/охваченных данными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усслугами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Распределение детей по группам здоровья: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показатель: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I группа 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II группа 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III группа 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IV группа -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количество дней, пропущенных одним ребенком по болезни в отчетном периоде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травм, происшедших с детьми в ДОУ в отчетном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Выполнение норм питания на 1 ребенка в среднем за отчетный год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(%)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Мясо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100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Молоко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100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Масло сливочное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100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Фрукты свежие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95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Овощи разные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92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Рыба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70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 детей, пользующихся льготами по оплате услуг д/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, 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A27E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27E94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         2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в.т.ч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.: дети с ограниченными возможностями здоровья,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тубинтоксикацией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дети из многодетных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иные льготы, предоставляемые по решению органов местного самоуправления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из них: освобождены полностью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на 50 %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27E94" w:rsidP="00A27E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Кол-во детей, пользующихся компенсацией части родительской платы за содержание ребенка, 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4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первый ребенок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второй ребенок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третий и последующие дети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  <w:r w:rsidR="007121A8"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Числовой показатель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Кол-во ДОУ,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имеющих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компьютеры для работы с детьми/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компьютеров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Кол-во ДОУ,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имеющих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компьютеры для делопроизводства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компьютеров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Количество: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- кабинетов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тат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.я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зыка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- кабинетов по обучению ПДД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- бассейнов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физиокабинетов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фитобаров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- музык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.-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физкультурных залов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- отдельных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физкульт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Залов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- стадионов (спортплощадок)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- соляных шахт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- экологических кабинето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в(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зимних садов)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- комнат психолог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азгрузки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- люстр Чижевского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0.00 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7121A8" w:rsidRPr="005065B8" w:rsidRDefault="00D96E97" w:rsidP="007121A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pict>
          <v:rect id="_x0000_i1025" style="width:0;height:1.5pt" o:hralign="center" o:hrstd="t" o:hr="t" fillcolor="#a0a0a0" stroked="f"/>
        </w:pict>
      </w:r>
    </w:p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1" w:name="table1"/>
      <w:r w:rsidRPr="005065B8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Группы по возрастам</w:t>
      </w:r>
    </w:p>
    <w:bookmarkEnd w:id="1"/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7"/>
        <w:gridCol w:w="328"/>
        <w:gridCol w:w="324"/>
        <w:gridCol w:w="2628"/>
        <w:gridCol w:w="2719"/>
      </w:tblGrid>
      <w:tr w:rsidR="007121A8" w:rsidRPr="005065B8" w:rsidTr="007121A8">
        <w:trPr>
          <w:trHeight w:val="315"/>
          <w:tblCellSpacing w:w="0" w:type="dxa"/>
        </w:trPr>
        <w:tc>
          <w:tcPr>
            <w:tcW w:w="1005" w:type="dxa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60" w:type="dxa"/>
            <w:gridSpan w:val="4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Количество групп по возрастам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кол-во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кол-во детей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группы для детей от 1 до 2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группы для детей от 2 до 3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группы для детей от 3 до 4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группы для детей от 4 до 5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группы для детей от 5 до 6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группы для детей от 6 до 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разновозрастные группы для детей до 3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разновозрастные группы для детей от 3 до 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разновозрастные группы для детей от 1 до 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</w:tbl>
    <w:p w:rsidR="007121A8" w:rsidRPr="005065B8" w:rsidRDefault="00D96E97" w:rsidP="007121A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pict>
          <v:rect id="_x0000_i1026" style="width:0;height:1.5pt" o:hralign="center" o:hrstd="t" o:hr="t" fillcolor="#a0a0a0" stroked="f"/>
        </w:pict>
      </w:r>
    </w:p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2" w:name="table2"/>
      <w:r w:rsidRPr="005065B8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Сведения о кадрах</w:t>
      </w:r>
    </w:p>
    <w:bookmarkEnd w:id="2"/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11436"/>
        <w:gridCol w:w="1590"/>
      </w:tblGrid>
      <w:tr w:rsidR="007121A8" w:rsidRPr="005065B8" w:rsidTr="007121A8">
        <w:trPr>
          <w:trHeight w:val="330"/>
          <w:tblCellSpacing w:w="0" w:type="dxa"/>
        </w:trPr>
        <w:tc>
          <w:tcPr>
            <w:tcW w:w="720" w:type="dxa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85" w:type="dxa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 xml:space="preserve">Сведения о кадрах </w:t>
            </w:r>
          </w:p>
        </w:tc>
        <w:tc>
          <w:tcPr>
            <w:tcW w:w="1590" w:type="dxa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22"/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</w:tr>
      <w:tr w:rsidR="007121A8" w:rsidRPr="005065B8" w:rsidTr="007121A8">
        <w:trPr>
          <w:trHeight w:val="322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работников 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педагогических кадров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заведующих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воспитателей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работающих в татарских группах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воспитателей по обучению татарскому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воспитателей по обучению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старших воспитателей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муз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инструкторов по физкультуре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педагого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в-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психологов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учителей-логопедов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учителей-дефектологов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учителей английского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других педагогических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педагогических кадров с педагогическим образованием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из них: с высшим образованием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заведующих ДОУ с высшим образованием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педагогических кадров, имеющих квалификационные категории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первую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высшую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К-во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педагогов ДОУ, уволившихся за отчетный период (без учета ушедших на пенсию)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Потребность в педагогических кадрах для ДОУ,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в воспитателях по обучению татарскому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Потребность в помощниках воспитателя (младших воспитателях)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</w:tbl>
    <w:p w:rsidR="007121A8" w:rsidRPr="005065B8" w:rsidRDefault="00D96E97" w:rsidP="007121A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pict>
          <v:rect id="_x0000_i1027" style="width:0;height:1.5pt" o:hralign="center" o:hrstd="t" o:hr="t" fillcolor="#a0a0a0" stroked="f"/>
        </w:pict>
      </w: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3" w:name="table3"/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D96E97" w:rsidRDefault="00D96E97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4" w:name="_GoBack"/>
      <w:bookmarkEnd w:id="4"/>
      <w:r w:rsidRPr="005065B8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Сведения о наличии потребности</w:t>
      </w:r>
    </w:p>
    <w:bookmarkEnd w:id="3"/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9"/>
        <w:gridCol w:w="611"/>
        <w:gridCol w:w="786"/>
        <w:gridCol w:w="800"/>
        <w:gridCol w:w="729"/>
        <w:gridCol w:w="1071"/>
        <w:gridCol w:w="1007"/>
        <w:gridCol w:w="4487"/>
      </w:tblGrid>
      <w:tr w:rsidR="007121A8" w:rsidRPr="005065B8" w:rsidTr="007121A8">
        <w:trPr>
          <w:trHeight w:val="330"/>
          <w:tblCellSpacing w:w="0" w:type="dxa"/>
        </w:trPr>
        <w:tc>
          <w:tcPr>
            <w:tcW w:w="2970" w:type="dxa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40" w:type="dxa"/>
            <w:gridSpan w:val="6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Сведения о наличии, потребности в ДОУ специализированного вида</w:t>
            </w:r>
          </w:p>
        </w:tc>
        <w:tc>
          <w:tcPr>
            <w:tcW w:w="2265" w:type="dxa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том числе полностью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специализированных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К-во детей, имеющих нарушения или нуждающихся в оздоровлении, но неохваченных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спец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.Д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ОУ</w:t>
            </w:r>
            <w:proofErr w:type="spellEnd"/>
          </w:p>
        </w:tc>
      </w:tr>
      <w:tr w:rsidR="007121A8" w:rsidRPr="005065B8" w:rsidTr="007121A8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ДОУ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детей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 нарушением речи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 нарушением зрения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 нарушением слуха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 нарушением интеллекта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 нарушением опорно-двигательного аппарата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Итого для детей с нарушениями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для детей с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тубинтоксикацией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для часто болеющих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для детей с аллергическими заболеваниями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9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для детей с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нефрологическими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заболеваниями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другие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Итого оздоровительных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12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Охват детей, посещающих дошкольные учреждения компенсирующими и оздоровительными группами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gridSpan w:val="5"/>
            <w:tcBorders>
              <w:top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7121A8" w:rsidRPr="005065B8" w:rsidRDefault="00D96E97" w:rsidP="007121A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pict>
          <v:rect id="_x0000_i1028" style="width:0;height:1.5pt" o:hralign="center" o:hrstd="t" o:hr="t" fillcolor="#a0a0a0" stroked="f"/>
        </w:pict>
      </w:r>
    </w:p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5" w:name="table4"/>
      <w:r w:rsidRPr="005065B8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Сведения о </w:t>
      </w:r>
      <w:proofErr w:type="gramStart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национальных</w:t>
      </w:r>
      <w:proofErr w:type="gramEnd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 ДОУ</w:t>
      </w:r>
    </w:p>
    <w:bookmarkEnd w:id="5"/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5"/>
        <w:gridCol w:w="1348"/>
        <w:gridCol w:w="2015"/>
        <w:gridCol w:w="2072"/>
        <w:gridCol w:w="90"/>
        <w:gridCol w:w="90"/>
        <w:gridCol w:w="90"/>
      </w:tblGrid>
      <w:tr w:rsidR="007121A8" w:rsidRPr="005065B8" w:rsidTr="007121A8">
        <w:trPr>
          <w:trHeight w:val="330"/>
          <w:tblCellSpacing w:w="0" w:type="dxa"/>
        </w:trPr>
        <w:tc>
          <w:tcPr>
            <w:tcW w:w="2940" w:type="dxa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40" w:type="dxa"/>
            <w:gridSpan w:val="6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 xml:space="preserve">Сведения о </w:t>
            </w:r>
            <w:proofErr w:type="gramStart"/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национальных</w:t>
            </w:r>
            <w:proofErr w:type="gramEnd"/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 xml:space="preserve"> ДОУ.</w:t>
            </w:r>
          </w:p>
        </w:tc>
      </w:tr>
      <w:tr w:rsidR="007121A8" w:rsidRPr="005065B8" w:rsidTr="007121A8">
        <w:trPr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Детей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Татарских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Русско-татарских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татарских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43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 них русских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42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Марийские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7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Чувашские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Удмуртские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46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Детей татарской национальности в дошкольных учреждениях 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6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Охват воспитанием и обучением на родном (татарском) языке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A117B9" w:rsidP="00A117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121A8" w:rsidRPr="005065B8" w:rsidRDefault="00D96E97" w:rsidP="007121A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pict>
          <v:rect id="_x0000_i1029" style="width:0;height:1.5pt" o:hralign="center" o:hrstd="t" o:hr="t" fillcolor="#a0a0a0" stroked="f"/>
        </w:pict>
      </w:r>
    </w:p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6" w:name="table5"/>
      <w:r w:rsidRPr="005065B8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Сведения о </w:t>
      </w:r>
      <w:proofErr w:type="gramStart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закрытых</w:t>
      </w:r>
      <w:proofErr w:type="gramEnd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 ДОУ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7"/>
        <w:gridCol w:w="611"/>
        <w:gridCol w:w="684"/>
      </w:tblGrid>
      <w:tr w:rsidR="007121A8" w:rsidRPr="005065B8" w:rsidTr="007121A8">
        <w:trPr>
          <w:trHeight w:val="255"/>
          <w:tblCellSpacing w:w="0" w:type="dxa"/>
        </w:trPr>
        <w:tc>
          <w:tcPr>
            <w:tcW w:w="8085" w:type="dxa"/>
            <w:gridSpan w:val="3"/>
            <w:tcBorders>
              <w:bottom w:val="single" w:sz="6" w:space="0" w:color="000000"/>
            </w:tcBorders>
            <w:vAlign w:val="center"/>
            <w:hideMark/>
          </w:tcPr>
          <w:bookmarkEnd w:id="6"/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Сведения о закрытых дошкольных учреждениях</w:t>
            </w:r>
          </w:p>
        </w:tc>
      </w:tr>
      <w:tr w:rsidR="007121A8" w:rsidRPr="005065B8" w:rsidTr="007121A8">
        <w:trPr>
          <w:trHeight w:val="57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Мест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1.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Закрыты временно (находятся в сети), 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из-за отсутствия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на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кап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.р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емонт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другие причины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2.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Закрыты (или ликвидированы) и выбыли из сети, 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.: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из-за отсутствия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из-за ветхости здания, аварийного состояния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другие причины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</w:tbl>
    <w:p w:rsidR="007121A8" w:rsidRPr="005065B8" w:rsidRDefault="00D96E97" w:rsidP="007121A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pict>
          <v:rect id="_x0000_i1030" style="width:0;height:1.5pt" o:hralign="center" o:hrstd="t" o:hr="t" fillcolor="#a0a0a0" stroked="f"/>
        </w:pict>
      </w:r>
    </w:p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7" w:name="table6"/>
      <w:r w:rsidRPr="005065B8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Сведения об </w:t>
      </w:r>
      <w:proofErr w:type="spellStart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автоном</w:t>
      </w:r>
      <w:proofErr w:type="gramStart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.Д</w:t>
      </w:r>
      <w:proofErr w:type="gramEnd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ОУ</w:t>
      </w:r>
      <w:proofErr w:type="spellEnd"/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62"/>
        <w:gridCol w:w="1138"/>
      </w:tblGrid>
      <w:tr w:rsidR="007121A8" w:rsidRPr="005065B8" w:rsidTr="007121A8">
        <w:trPr>
          <w:trHeight w:val="315"/>
          <w:tblCellSpacing w:w="0" w:type="dxa"/>
        </w:trPr>
        <w:tc>
          <w:tcPr>
            <w:tcW w:w="9585" w:type="dxa"/>
            <w:gridSpan w:val="2"/>
            <w:tcBorders>
              <w:bottom w:val="single" w:sz="6" w:space="0" w:color="000000"/>
            </w:tcBorders>
            <w:vAlign w:val="center"/>
            <w:hideMark/>
          </w:tcPr>
          <w:bookmarkEnd w:id="7"/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Сведения об </w:t>
            </w:r>
            <w:proofErr w:type="gramStart"/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автономных</w:t>
            </w:r>
            <w:proofErr w:type="gramEnd"/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 xml:space="preserve"> ДОУ: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единиц</w:t>
            </w: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Общее кол-во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автономных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Кол-во ДОУ,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переведенных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на автономное функционирование в отчетном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Планируемое кол-во перевода ДОУ на автономное функционирование в текущем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121A8" w:rsidRPr="005065B8" w:rsidTr="007121A8">
        <w:trPr>
          <w:trHeight w:val="63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Планируемое кол-во перевода ДОУ на автономное функционирование в следующем за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отчетным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периоде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</w:tbl>
    <w:p w:rsidR="007121A8" w:rsidRPr="005065B8" w:rsidRDefault="00D96E97" w:rsidP="007121A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pict>
          <v:rect id="_x0000_i1031" style="width:0;height:1.5pt" o:hralign="center" o:hrstd="t" o:hr="t" fillcolor="#a0a0a0" stroked="f"/>
        </w:pict>
      </w:r>
    </w:p>
    <w:p w:rsidR="007121A8" w:rsidRPr="005065B8" w:rsidRDefault="007121A8" w:rsidP="007121A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bookmarkStart w:id="8" w:name="table7"/>
      <w:r w:rsidRPr="005065B8"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Сведения о </w:t>
      </w:r>
      <w:proofErr w:type="spellStart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доп</w:t>
      </w:r>
      <w:proofErr w:type="gramStart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.д</w:t>
      </w:r>
      <w:proofErr w:type="gramEnd"/>
      <w:r w:rsidRPr="005065B8">
        <w:rPr>
          <w:rFonts w:ascii="Arial" w:eastAsia="Times New Roman" w:hAnsi="Arial" w:cs="Arial"/>
          <w:b/>
          <w:bCs/>
          <w:i/>
          <w:iCs/>
          <w:color w:val="000000"/>
          <w:kern w:val="36"/>
          <w:sz w:val="28"/>
          <w:szCs w:val="28"/>
          <w:lang w:eastAsia="ru-RU"/>
        </w:rPr>
        <w:t>ошколь.местах</w:t>
      </w:r>
      <w:proofErr w:type="spellEnd"/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5"/>
        <w:gridCol w:w="2010"/>
        <w:gridCol w:w="3696"/>
        <w:gridCol w:w="45"/>
        <w:gridCol w:w="547"/>
        <w:gridCol w:w="547"/>
      </w:tblGrid>
      <w:tr w:rsidR="007121A8" w:rsidRPr="005065B8" w:rsidTr="007121A8">
        <w:trPr>
          <w:trHeight w:val="322"/>
          <w:tblCellSpacing w:w="0" w:type="dxa"/>
        </w:trPr>
        <w:tc>
          <w:tcPr>
            <w:tcW w:w="13935" w:type="dxa"/>
            <w:gridSpan w:val="6"/>
            <w:vMerge w:val="restart"/>
            <w:vAlign w:val="center"/>
            <w:hideMark/>
          </w:tcPr>
          <w:bookmarkEnd w:id="8"/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lang w:eastAsia="ru-RU"/>
              </w:rPr>
              <w:t>Сведения о дополнительных дошкольных местах, созданных в отчетном периоде</w:t>
            </w:r>
          </w:p>
        </w:tc>
      </w:tr>
      <w:tr w:rsidR="007121A8" w:rsidRPr="005065B8" w:rsidTr="007121A8">
        <w:trPr>
          <w:trHeight w:val="322"/>
          <w:tblCellSpacing w:w="0" w:type="dxa"/>
        </w:trPr>
        <w:tc>
          <w:tcPr>
            <w:tcW w:w="0" w:type="auto"/>
            <w:gridSpan w:val="6"/>
            <w:vMerge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00"/>
          <w:tblCellSpacing w:w="0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25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учреждений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мест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Кол-во дополнительно созданных мест 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. за счет: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27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дополнительных групп </w:t>
            </w:r>
            <w:proofErr w:type="gramStart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функционирующих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28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реконструкции зданий под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строительства новых детских садов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другое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Руководитель организации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rHeight w:val="330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6F11EF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Г.И.Усманова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(Ф.И.О.)</w:t>
            </w:r>
          </w:p>
        </w:tc>
      </w:tr>
      <w:tr w:rsidR="007121A8" w:rsidRPr="005065B8" w:rsidTr="007121A8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Лицо, ответственное за составление формы:</w:t>
            </w:r>
          </w:p>
        </w:tc>
        <w:tc>
          <w:tcPr>
            <w:tcW w:w="0" w:type="auto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bottom w:val="single" w:sz="6" w:space="0" w:color="000000"/>
            </w:tcBorders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  <w:tr w:rsidR="007121A8" w:rsidRPr="005065B8" w:rsidTr="007121A8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5065B8" w:rsidRDefault="006F11EF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И.о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заведющей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 xml:space="preserve"> дет сад</w:t>
            </w:r>
          </w:p>
        </w:tc>
        <w:tc>
          <w:tcPr>
            <w:tcW w:w="0" w:type="auto"/>
            <w:vAlign w:val="center"/>
            <w:hideMark/>
          </w:tcPr>
          <w:p w:rsidR="007121A8" w:rsidRPr="005065B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</w:tcBorders>
            <w:hideMark/>
          </w:tcPr>
          <w:p w:rsidR="007121A8" w:rsidRPr="005065B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5065B8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(Ф.И.О.)</w:t>
            </w:r>
          </w:p>
        </w:tc>
      </w:tr>
      <w:tr w:rsidR="007121A8" w:rsidRPr="007121A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7121A8" w:rsidRPr="007121A8" w:rsidTr="007121A8">
        <w:trPr>
          <w:trHeight w:val="315"/>
          <w:tblCellSpacing w:w="0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7121A8" w:rsidRDefault="006F11EF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ru-RU"/>
              </w:rPr>
              <w:t>20.09.2012</w:t>
            </w: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7121A8" w:rsidRPr="007121A8" w:rsidRDefault="006F11EF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884379-3-01-20</w:t>
            </w: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7121A8" w:rsidRPr="007121A8" w:rsidTr="007121A8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21A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ru-RU"/>
              </w:rPr>
              <w:t>(Дата составления)</w:t>
            </w: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21A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ru-RU"/>
              </w:rPr>
              <w:t>(телефон)</w:t>
            </w: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121A8" w:rsidRPr="007121A8" w:rsidRDefault="007121A8" w:rsidP="007121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6A297D" w:rsidRDefault="006A297D"/>
    <w:sectPr w:rsidR="006A297D" w:rsidSect="007121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1A8"/>
    <w:rsid w:val="002A0775"/>
    <w:rsid w:val="002A5C74"/>
    <w:rsid w:val="0045120A"/>
    <w:rsid w:val="005065B8"/>
    <w:rsid w:val="006A297D"/>
    <w:rsid w:val="006F11EF"/>
    <w:rsid w:val="007121A8"/>
    <w:rsid w:val="00A117B9"/>
    <w:rsid w:val="00A27E94"/>
    <w:rsid w:val="00D9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121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21A8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121A8"/>
  </w:style>
  <w:style w:type="paragraph" w:styleId="a3">
    <w:name w:val="Normal (Web)"/>
    <w:basedOn w:val="a"/>
    <w:uiPriority w:val="99"/>
    <w:semiHidden/>
    <w:unhideWhenUsed/>
    <w:rsid w:val="007121A8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styleId="a4">
    <w:name w:val="Emphasis"/>
    <w:basedOn w:val="a0"/>
    <w:uiPriority w:val="20"/>
    <w:qFormat/>
    <w:rsid w:val="007121A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121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21A8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121A8"/>
  </w:style>
  <w:style w:type="paragraph" w:styleId="a3">
    <w:name w:val="Normal (Web)"/>
    <w:basedOn w:val="a"/>
    <w:uiPriority w:val="99"/>
    <w:semiHidden/>
    <w:unhideWhenUsed/>
    <w:rsid w:val="007121A8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styleId="a4">
    <w:name w:val="Emphasis"/>
    <w:basedOn w:val="a0"/>
    <w:uiPriority w:val="20"/>
    <w:qFormat/>
    <w:rsid w:val="007121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27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13</Pages>
  <Words>1319</Words>
  <Characters>7519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4</cp:lastModifiedBy>
  <cp:revision>8</cp:revision>
  <dcterms:created xsi:type="dcterms:W3CDTF">2012-09-20T15:47:00Z</dcterms:created>
  <dcterms:modified xsi:type="dcterms:W3CDTF">2012-12-22T10:00:00Z</dcterms:modified>
</cp:coreProperties>
</file>